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DC" w:rsidRPr="00865484" w:rsidRDefault="005014DC" w:rsidP="005014DC">
      <w:pPr>
        <w:pStyle w:val="cjk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28"/>
        </w:rPr>
      </w:pPr>
      <w:bookmarkStart w:id="0" w:name="_GoBack"/>
      <w:r w:rsidRPr="00865484">
        <w:rPr>
          <w:rFonts w:hint="eastAsia"/>
          <w:color w:val="333333"/>
          <w:sz w:val="28"/>
          <w:szCs w:val="28"/>
        </w:rPr>
        <w:t>附件</w:t>
      </w:r>
      <w:r>
        <w:rPr>
          <w:rFonts w:hint="eastAsia"/>
          <w:color w:val="333333"/>
          <w:sz w:val="28"/>
          <w:szCs w:val="28"/>
        </w:rPr>
        <w:t>1</w:t>
      </w:r>
    </w:p>
    <w:p w:rsidR="005014DC" w:rsidRPr="00865484" w:rsidRDefault="005014DC" w:rsidP="005014DC">
      <w:pPr>
        <w:widowControl/>
        <w:shd w:val="clear" w:color="auto" w:fill="FFFFFF"/>
        <w:spacing w:after="115" w:line="522" w:lineRule="atLeast"/>
        <w:jc w:val="center"/>
        <w:rPr>
          <w:rFonts w:ascii="宋体" w:eastAsia="宋体" w:hAnsi="宋体" w:cs="宋体"/>
          <w:color w:val="333333"/>
          <w:kern w:val="0"/>
          <w:sz w:val="28"/>
          <w:szCs w:val="24"/>
        </w:rPr>
      </w:pPr>
      <w:r w:rsidRPr="00865484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台州职业技术学院2021年公开选聘资格初审合格人员名单</w:t>
      </w:r>
      <w:bookmarkEnd w:id="0"/>
    </w:p>
    <w:tbl>
      <w:tblPr>
        <w:tblW w:w="8088" w:type="dxa"/>
        <w:tblInd w:w="-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250"/>
        <w:gridCol w:w="1469"/>
        <w:gridCol w:w="1487"/>
        <w:gridCol w:w="1192"/>
        <w:gridCol w:w="1747"/>
      </w:tblGrid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E27565" w:rsidRDefault="005014DC" w:rsidP="005E21A6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E27565" w:rsidRDefault="005014DC" w:rsidP="005E21A6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E27565" w:rsidRDefault="005014DC" w:rsidP="005E21A6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E27565" w:rsidRDefault="005014DC" w:rsidP="005E21A6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E27565" w:rsidRDefault="005014DC" w:rsidP="005E21A6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E27565" w:rsidRDefault="005014DC" w:rsidP="005E21A6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杨仁青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陈晶晶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198605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徐亭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198904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陈晓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吴冰</w:t>
            </w: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萤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徐露旖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198906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王榆宁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郑亚京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严卫星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陈嘉辉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黄雯雯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199108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金敬华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王玲玲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周雷洲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张芬</w:t>
            </w: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芬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199212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张路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199411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卢</w:t>
            </w:r>
            <w:proofErr w:type="gramEnd"/>
            <w:r w:rsidRPr="00865484">
              <w:rPr>
                <w:rFonts w:ascii="仿宋" w:eastAsia="仿宋" w:hAnsi="仿宋" w:hint="eastAsia"/>
                <w:sz w:val="24"/>
                <w:szCs w:val="24"/>
              </w:rPr>
              <w:t>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胡雪娇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金珍津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茅琼之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孙赞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金雪萍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199210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李剑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戴青青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阮萍萍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198910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周益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198606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戴佳</w:t>
            </w: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垸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方明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198908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洪娅平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邱玲琳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王梦可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王奕丹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199103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汪丽亚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徐月婷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198905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杨婷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198904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叶璐璐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张维</w:t>
            </w: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周梦樱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陶盈盈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王诗晓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梁丹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199206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严雪倩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章利益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陈林桑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陈梦蝶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戴海江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198912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胡梦蓉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黄茜茜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王钗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199205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金海燕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林华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李尧圣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199508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卢志慧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198809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罗颖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199105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潘</w:t>
            </w:r>
            <w:proofErr w:type="gramEnd"/>
            <w:r w:rsidRPr="00865484">
              <w:rPr>
                <w:rFonts w:ascii="仿宋" w:eastAsia="仿宋" w:hAnsi="仿宋" w:hint="eastAsia"/>
                <w:sz w:val="24"/>
                <w:szCs w:val="24"/>
              </w:rPr>
              <w:t>笑笑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盛莎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198708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石施</w:t>
            </w: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施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199406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199101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项婷婷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应燕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198610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赵雅菲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199301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113EC2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5484">
              <w:rPr>
                <w:rFonts w:ascii="仿宋" w:eastAsia="仿宋" w:hAnsi="仿宋" w:hint="eastAsia"/>
                <w:sz w:val="24"/>
                <w:szCs w:val="24"/>
              </w:rPr>
              <w:t>施盈馨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DC" w:rsidRPr="00E27565" w:rsidTr="005E21A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王霞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/>
                <w:sz w:val="24"/>
                <w:szCs w:val="24"/>
              </w:rPr>
              <w:t>199005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014DC" w:rsidRPr="00865484" w:rsidRDefault="005014DC" w:rsidP="005E2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548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5014DC" w:rsidRPr="00865484" w:rsidRDefault="005014DC" w:rsidP="005E21A6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014DC" w:rsidRDefault="005014DC" w:rsidP="005014DC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5B1A13" w:rsidRDefault="005B1A13"/>
    <w:sectPr w:rsidR="005B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DC"/>
    <w:rsid w:val="005014DC"/>
    <w:rsid w:val="005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01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01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2021-06-08T07:17:00Z</dcterms:created>
  <dcterms:modified xsi:type="dcterms:W3CDTF">2021-06-08T07:17:00Z</dcterms:modified>
</cp:coreProperties>
</file>