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8A" w:rsidRPr="00865484" w:rsidRDefault="00171B8A" w:rsidP="00171B8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865484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附件2：</w:t>
      </w:r>
    </w:p>
    <w:p w:rsidR="00171B8A" w:rsidRPr="00171B8A" w:rsidRDefault="00171B8A" w:rsidP="00171B8A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/>
          <w:color w:val="333333"/>
          <w:kern w:val="0"/>
          <w:szCs w:val="18"/>
        </w:rPr>
      </w:pPr>
      <w:bookmarkStart w:id="0" w:name="_GoBack"/>
      <w:r w:rsidRPr="00171B8A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24"/>
        </w:rPr>
        <w:t>笔试考场守则</w:t>
      </w:r>
    </w:p>
    <w:bookmarkEnd w:id="0"/>
    <w:p w:rsidR="00171B8A" w:rsidRPr="00E27565" w:rsidRDefault="00171B8A" w:rsidP="00171B8A">
      <w:pPr>
        <w:widowControl/>
        <w:shd w:val="clear" w:color="auto" w:fill="FFFFFF"/>
        <w:spacing w:line="360" w:lineRule="atLeast"/>
        <w:ind w:firstLine="363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E27565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  <w:r w:rsidRPr="00E2756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一、本次考试为闭卷考试，须凭身份证按规定时间参加考试。</w:t>
      </w:r>
    </w:p>
    <w:p w:rsidR="00171B8A" w:rsidRPr="00E27565" w:rsidRDefault="00171B8A" w:rsidP="00171B8A">
      <w:pPr>
        <w:widowControl/>
        <w:shd w:val="clear" w:color="auto" w:fill="FFFFFF"/>
        <w:spacing w:line="360" w:lineRule="atLeast"/>
        <w:ind w:firstLine="482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E2756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二、开考十五分钟后不得入场；开考后三十分钟内不得离开考场。</w:t>
      </w:r>
    </w:p>
    <w:p w:rsidR="00171B8A" w:rsidRPr="00E27565" w:rsidRDefault="00171B8A" w:rsidP="00171B8A">
      <w:pPr>
        <w:widowControl/>
        <w:shd w:val="clear" w:color="auto" w:fill="FFFFFF"/>
        <w:spacing w:line="360" w:lineRule="atLeast"/>
        <w:ind w:firstLine="482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E2756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三、答卷要求用蓝、黑颜色的钢笔和圆珠笔答卷，不准携带通讯工具和有关参考资料进入考场。</w:t>
      </w:r>
    </w:p>
    <w:p w:rsidR="00171B8A" w:rsidRPr="00E27565" w:rsidRDefault="00171B8A" w:rsidP="00171B8A">
      <w:pPr>
        <w:widowControl/>
        <w:shd w:val="clear" w:color="auto" w:fill="FFFFFF"/>
        <w:spacing w:line="360" w:lineRule="atLeast"/>
        <w:ind w:firstLine="482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E2756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四、将自己的身份证放在桌子左上角。只能在答卷</w:t>
      </w:r>
      <w:proofErr w:type="gramStart"/>
      <w:r w:rsidRPr="00E2756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纸规定</w:t>
      </w:r>
      <w:proofErr w:type="gramEnd"/>
      <w:r w:rsidRPr="00E2756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的地方填写自己的姓名、准考证号等，不得在答卷其它地方做任何标记。</w:t>
      </w:r>
    </w:p>
    <w:p w:rsidR="00171B8A" w:rsidRPr="00E27565" w:rsidRDefault="00171B8A" w:rsidP="00171B8A">
      <w:pPr>
        <w:widowControl/>
        <w:shd w:val="clear" w:color="auto" w:fill="FFFFFF"/>
        <w:spacing w:line="360" w:lineRule="atLeast"/>
        <w:ind w:firstLine="482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E2756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五、在答卷</w:t>
      </w:r>
      <w:proofErr w:type="gramStart"/>
      <w:r w:rsidRPr="00E2756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纸规定</w:t>
      </w:r>
      <w:proofErr w:type="gramEnd"/>
      <w:r w:rsidRPr="00E2756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处答题。</w:t>
      </w:r>
    </w:p>
    <w:p w:rsidR="00171B8A" w:rsidRPr="00E27565" w:rsidRDefault="00171B8A" w:rsidP="00171B8A">
      <w:pPr>
        <w:widowControl/>
        <w:shd w:val="clear" w:color="auto" w:fill="FFFFFF"/>
        <w:spacing w:line="360" w:lineRule="atLeast"/>
        <w:ind w:firstLine="482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E2756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六、在考场内须保持安静，不得喧哗、吵闹。</w:t>
      </w:r>
    </w:p>
    <w:p w:rsidR="00171B8A" w:rsidRPr="00E27565" w:rsidRDefault="00171B8A" w:rsidP="00171B8A">
      <w:pPr>
        <w:widowControl/>
        <w:shd w:val="clear" w:color="auto" w:fill="FFFFFF"/>
        <w:spacing w:line="360" w:lineRule="atLeast"/>
        <w:ind w:firstLine="482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E2756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七、考试中，不得交头接耳、左顾右盼、打手势、做暗号，不得夹带、偷看、抄袭或有意让他人抄袭。</w:t>
      </w:r>
    </w:p>
    <w:p w:rsidR="00171B8A" w:rsidRPr="00E27565" w:rsidRDefault="00171B8A" w:rsidP="00171B8A">
      <w:pPr>
        <w:widowControl/>
        <w:shd w:val="clear" w:color="auto" w:fill="FFFFFF"/>
        <w:spacing w:line="360" w:lineRule="atLeast"/>
        <w:ind w:firstLine="482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E2756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八、服从工作人员统一安排，如有提问，先举手，得到允许后可提问有关字迹不清、卷面缺损、污染等问题。</w:t>
      </w:r>
    </w:p>
    <w:p w:rsidR="00171B8A" w:rsidRPr="00E27565" w:rsidRDefault="00171B8A" w:rsidP="00171B8A">
      <w:pPr>
        <w:widowControl/>
        <w:shd w:val="clear" w:color="auto" w:fill="FFFFFF"/>
        <w:spacing w:line="360" w:lineRule="atLeast"/>
        <w:ind w:firstLine="482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E2756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九、考试终了时，须立即停笔、将答卷顺序排好反扣桌上，待监考员将答卷收齐后，方可退出考场。</w:t>
      </w:r>
    </w:p>
    <w:p w:rsidR="00171B8A" w:rsidRPr="00E27565" w:rsidRDefault="00171B8A" w:rsidP="00171B8A">
      <w:pPr>
        <w:widowControl/>
        <w:shd w:val="clear" w:color="auto" w:fill="FFFFFF"/>
        <w:spacing w:line="360" w:lineRule="atLeast"/>
        <w:ind w:firstLine="482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E2756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十、违反</w:t>
      </w:r>
      <w:proofErr w:type="gramStart"/>
      <w:r w:rsidRPr="00E2756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本考试</w:t>
      </w:r>
      <w:proofErr w:type="gramEnd"/>
      <w:r w:rsidRPr="00E2756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规定者，一经发现即取消本次应聘资格。</w:t>
      </w:r>
    </w:p>
    <w:p w:rsidR="00171B8A" w:rsidRPr="00E5445D" w:rsidRDefault="00171B8A" w:rsidP="00171B8A">
      <w:pPr>
        <w:widowControl/>
        <w:shd w:val="clear" w:color="auto" w:fill="FFFFFF"/>
        <w:spacing w:line="360" w:lineRule="atLeast"/>
        <w:ind w:firstLine="482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E5445D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 </w:t>
      </w:r>
    </w:p>
    <w:p w:rsidR="005B1A13" w:rsidRPr="00171B8A" w:rsidRDefault="005B1A13"/>
    <w:sectPr w:rsidR="005B1A13" w:rsidRPr="00171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8A"/>
    <w:rsid w:val="00171B8A"/>
    <w:rsid w:val="005B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2021-06-08T07:18:00Z</dcterms:created>
  <dcterms:modified xsi:type="dcterms:W3CDTF">2021-06-08T07:18:00Z</dcterms:modified>
</cp:coreProperties>
</file>